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801"/>
        <w:gridCol w:w="740"/>
        <w:gridCol w:w="1544"/>
        <w:gridCol w:w="3402"/>
        <w:gridCol w:w="3084"/>
      </w:tblGrid>
      <w:tr w:rsidR="00BD1FF7" w:rsidRPr="00113A76" w:rsidTr="002D69EB">
        <w:tc>
          <w:tcPr>
            <w:tcW w:w="801" w:type="dxa"/>
          </w:tcPr>
          <w:p w:rsidR="00BD1FF7" w:rsidRPr="005866B8" w:rsidRDefault="00BD1FF7" w:rsidP="002D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№ урока</w:t>
            </w:r>
          </w:p>
        </w:tc>
        <w:tc>
          <w:tcPr>
            <w:tcW w:w="740" w:type="dxa"/>
          </w:tcPr>
          <w:p w:rsidR="00BD1FF7" w:rsidRPr="005866B8" w:rsidRDefault="00BD1FF7" w:rsidP="002D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6B8">
              <w:rPr>
                <w:rFonts w:ascii="Times New Roman" w:hAnsi="Times New Roman" w:cs="Times New Roman"/>
                <w:sz w:val="24"/>
                <w:szCs w:val="24"/>
              </w:rPr>
              <w:t xml:space="preserve">         Класс</w:t>
            </w:r>
          </w:p>
        </w:tc>
        <w:tc>
          <w:tcPr>
            <w:tcW w:w="1544" w:type="dxa"/>
          </w:tcPr>
          <w:p w:rsidR="00BD1FF7" w:rsidRPr="005866B8" w:rsidRDefault="00BD1FF7" w:rsidP="002D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6B8">
              <w:rPr>
                <w:rFonts w:ascii="Times New Roman" w:hAnsi="Times New Roman" w:cs="Times New Roman"/>
                <w:sz w:val="24"/>
                <w:szCs w:val="24"/>
              </w:rPr>
              <w:t xml:space="preserve">       Предмет</w:t>
            </w:r>
          </w:p>
        </w:tc>
        <w:tc>
          <w:tcPr>
            <w:tcW w:w="3402" w:type="dxa"/>
          </w:tcPr>
          <w:p w:rsidR="00BD1FF7" w:rsidRPr="005866B8" w:rsidRDefault="00BD1FF7" w:rsidP="002D69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66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Тема</w:t>
            </w:r>
          </w:p>
        </w:tc>
        <w:tc>
          <w:tcPr>
            <w:tcW w:w="3084" w:type="dxa"/>
          </w:tcPr>
          <w:p w:rsidR="00BD1FF7" w:rsidRPr="00113A76" w:rsidRDefault="00BD1FF7" w:rsidP="002D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A76">
              <w:rPr>
                <w:rFonts w:ascii="Times New Roman" w:hAnsi="Times New Roman" w:cs="Times New Roman"/>
                <w:sz w:val="24"/>
                <w:szCs w:val="24"/>
              </w:rPr>
              <w:t xml:space="preserve">       Ссылка</w:t>
            </w:r>
          </w:p>
        </w:tc>
      </w:tr>
      <w:tr w:rsidR="00BD1FF7" w:rsidRPr="00113A76" w:rsidTr="002D69EB">
        <w:tc>
          <w:tcPr>
            <w:tcW w:w="801" w:type="dxa"/>
          </w:tcPr>
          <w:p w:rsidR="00BD1FF7" w:rsidRPr="005866B8" w:rsidRDefault="00BD1FF7" w:rsidP="002D69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</w:tcPr>
          <w:p w:rsidR="00BD1FF7" w:rsidRPr="005866B8" w:rsidRDefault="00BD1FF7" w:rsidP="002D6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BD1FF7" w:rsidRPr="005866B8" w:rsidRDefault="00BD1FF7" w:rsidP="002D6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D1FF7" w:rsidRPr="005866B8" w:rsidRDefault="00BD1FF7" w:rsidP="002D69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66B8">
              <w:rPr>
                <w:rFonts w:ascii="Times New Roman" w:hAnsi="Times New Roman" w:cs="Times New Roman"/>
                <w:i/>
                <w:sz w:val="24"/>
                <w:szCs w:val="24"/>
              </w:rPr>
              <w:t>6.04.2020</w:t>
            </w:r>
          </w:p>
        </w:tc>
        <w:tc>
          <w:tcPr>
            <w:tcW w:w="3084" w:type="dxa"/>
          </w:tcPr>
          <w:p w:rsidR="00BD1FF7" w:rsidRPr="00113A76" w:rsidRDefault="00BD1FF7" w:rsidP="002D6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FF7" w:rsidRPr="00BD1FF7" w:rsidTr="002D69EB">
        <w:tc>
          <w:tcPr>
            <w:tcW w:w="801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t xml:space="preserve"> 2.</w:t>
            </w:r>
          </w:p>
        </w:tc>
        <w:tc>
          <w:tcPr>
            <w:tcW w:w="740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t xml:space="preserve"> 7</w:t>
            </w:r>
          </w:p>
        </w:tc>
        <w:tc>
          <w:tcPr>
            <w:tcW w:w="1544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402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  <w:i/>
              </w:rPr>
            </w:pPr>
            <w:r w:rsidRPr="00BD1FF7">
              <w:rPr>
                <w:rFonts w:ascii="Times New Roman" w:eastAsia="Times New Roman" w:hAnsi="Times New Roman" w:cs="Times New Roman"/>
                <w:color w:val="000000"/>
              </w:rPr>
              <w:t>Обобщение по темам «Предлог» «Союз»</w:t>
            </w:r>
          </w:p>
        </w:tc>
        <w:tc>
          <w:tcPr>
            <w:tcW w:w="3084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hyperlink r:id="rId4" w:history="1">
              <w:r w:rsidRPr="00BD1FF7">
                <w:rPr>
                  <w:rStyle w:val="a4"/>
                  <w:rFonts w:ascii="Times New Roman" w:hAnsi="Times New Roman" w:cs="Times New Roman"/>
                  <w:u w:val="none"/>
                </w:rPr>
                <w:t>https://edu.tatar.ru/facultative/index/10486</w:t>
              </w:r>
            </w:hyperlink>
          </w:p>
        </w:tc>
      </w:tr>
      <w:tr w:rsidR="00BD1FF7" w:rsidRPr="00BD1FF7" w:rsidTr="002D69EB">
        <w:tc>
          <w:tcPr>
            <w:tcW w:w="801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t xml:space="preserve"> 3.</w:t>
            </w:r>
          </w:p>
        </w:tc>
        <w:tc>
          <w:tcPr>
            <w:tcW w:w="740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t xml:space="preserve"> 7</w:t>
            </w:r>
          </w:p>
        </w:tc>
        <w:tc>
          <w:tcPr>
            <w:tcW w:w="1544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402" w:type="dxa"/>
          </w:tcPr>
          <w:p w:rsidR="00BD1FF7" w:rsidRPr="00BD1FF7" w:rsidRDefault="00BD1FF7" w:rsidP="002D69EB">
            <w:pPr>
              <w:autoSpaceDE w:val="0"/>
              <w:autoSpaceDN w:val="0"/>
              <w:adjustRightInd w:val="0"/>
              <w:ind w:left="30" w:right="30" w:hanging="10"/>
              <w:jc w:val="both"/>
              <w:rPr>
                <w:rFonts w:ascii="Times New Roman" w:hAnsi="Times New Roman" w:cs="Times New Roman"/>
                <w:i/>
              </w:rPr>
            </w:pPr>
            <w:r w:rsidRPr="00BD1FF7">
              <w:rPr>
                <w:rFonts w:ascii="Times New Roman" w:eastAsia="Times New Roman" w:hAnsi="Times New Roman" w:cs="Times New Roman"/>
                <w:color w:val="000000"/>
              </w:rPr>
              <w:t>А. Т. Твардовский. «Снега потемнеют синие…», «Июль — макушка лета…», «На дне моей жизни…».</w:t>
            </w:r>
          </w:p>
        </w:tc>
        <w:tc>
          <w:tcPr>
            <w:tcW w:w="3084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hyperlink r:id="rId5" w:history="1">
              <w:r w:rsidRPr="00BD1FF7">
                <w:rPr>
                  <w:rStyle w:val="a4"/>
                  <w:rFonts w:ascii="Times New Roman" w:hAnsi="Times New Roman" w:cs="Times New Roman"/>
                  <w:u w:val="none"/>
                </w:rPr>
                <w:t>https://edu.tatar.ru/facultative/index/10486</w:t>
              </w:r>
            </w:hyperlink>
          </w:p>
        </w:tc>
      </w:tr>
      <w:tr w:rsidR="00BD1FF7" w:rsidRPr="00BD1FF7" w:rsidTr="002D69EB">
        <w:tc>
          <w:tcPr>
            <w:tcW w:w="801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40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1544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402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t>Плодотворное творческое взаимодействие русской литературы и литературы других народов России в обращении к общенародной проблематике: сохранение мира на земле, экология природы, сбережение духовных богатств, гуманизм социальных взаимоотношений. Переводы произведений национальных писателей на русский язык.</w:t>
            </w:r>
          </w:p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proofErr w:type="spellStart"/>
            <w:r w:rsidRPr="00BD1FF7">
              <w:rPr>
                <w:rFonts w:ascii="Times New Roman" w:hAnsi="Times New Roman" w:cs="Times New Roman"/>
              </w:rPr>
              <w:t>М.Джалиль</w:t>
            </w:r>
            <w:proofErr w:type="spellEnd"/>
            <w:r w:rsidRPr="00BD1FF7">
              <w:rPr>
                <w:rFonts w:ascii="Times New Roman" w:hAnsi="Times New Roman" w:cs="Times New Roman"/>
              </w:rPr>
              <w:t>. Стихи из цикла «</w:t>
            </w:r>
            <w:proofErr w:type="spellStart"/>
            <w:r w:rsidRPr="00BD1FF7">
              <w:rPr>
                <w:rFonts w:ascii="Times New Roman" w:hAnsi="Times New Roman" w:cs="Times New Roman"/>
              </w:rPr>
              <w:t>Моабитская</w:t>
            </w:r>
            <w:proofErr w:type="spellEnd"/>
            <w:r w:rsidRPr="00BD1FF7">
              <w:rPr>
                <w:rFonts w:ascii="Times New Roman" w:hAnsi="Times New Roman" w:cs="Times New Roman"/>
              </w:rPr>
              <w:t xml:space="preserve"> тетрадь». Тема патриотизма в стихах </w:t>
            </w:r>
            <w:proofErr w:type="spellStart"/>
            <w:r w:rsidRPr="00BD1FF7">
              <w:rPr>
                <w:rFonts w:ascii="Times New Roman" w:hAnsi="Times New Roman" w:cs="Times New Roman"/>
              </w:rPr>
              <w:t>М.Джалиля</w:t>
            </w:r>
            <w:proofErr w:type="spellEnd"/>
            <w:r w:rsidRPr="00BD1FF7">
              <w:rPr>
                <w:rFonts w:ascii="Times New Roman" w:hAnsi="Times New Roman" w:cs="Times New Roman"/>
              </w:rPr>
              <w:t>. К.М.Симонов «Родина», В.Исаковский «Враги сожгли родную хату».</w:t>
            </w:r>
          </w:p>
        </w:tc>
        <w:tc>
          <w:tcPr>
            <w:tcW w:w="3084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hyperlink r:id="rId6" w:history="1">
              <w:r w:rsidRPr="00BD1FF7">
                <w:rPr>
                  <w:rStyle w:val="a4"/>
                  <w:rFonts w:ascii="Times New Roman" w:hAnsi="Times New Roman" w:cs="Times New Roman"/>
                  <w:u w:val="none"/>
                </w:rPr>
                <w:t>https://edu.tatar.ru/facultative/index/10486</w:t>
              </w:r>
            </w:hyperlink>
          </w:p>
        </w:tc>
      </w:tr>
      <w:tr w:rsidR="00BD1FF7" w:rsidRPr="00BD1FF7" w:rsidTr="002D69EB">
        <w:tc>
          <w:tcPr>
            <w:tcW w:w="801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BD1FF7" w:rsidRPr="00BD1FF7" w:rsidRDefault="00BD1FF7" w:rsidP="002D69EB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tab/>
              <w:t xml:space="preserve">     </w:t>
            </w:r>
          </w:p>
        </w:tc>
        <w:tc>
          <w:tcPr>
            <w:tcW w:w="3402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  <w:i/>
              </w:rPr>
            </w:pPr>
            <w:r w:rsidRPr="00BD1FF7">
              <w:rPr>
                <w:rFonts w:ascii="Times New Roman" w:hAnsi="Times New Roman" w:cs="Times New Roman"/>
                <w:b/>
                <w:i/>
              </w:rPr>
              <w:t>7.04.2020</w:t>
            </w:r>
            <w:r w:rsidRPr="00BD1FF7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3084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</w:p>
        </w:tc>
      </w:tr>
      <w:tr w:rsidR="00BD1FF7" w:rsidRPr="00BD1FF7" w:rsidTr="002D69EB">
        <w:tc>
          <w:tcPr>
            <w:tcW w:w="801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40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544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402" w:type="dxa"/>
          </w:tcPr>
          <w:p w:rsidR="00BD1FF7" w:rsidRPr="00BD1FF7" w:rsidRDefault="00BD1FF7" w:rsidP="002D69EB">
            <w:pPr>
              <w:autoSpaceDE w:val="0"/>
              <w:autoSpaceDN w:val="0"/>
              <w:adjustRightInd w:val="0"/>
              <w:ind w:left="30" w:right="30" w:hanging="1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D1FF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Роль языка в жизни человека </w:t>
            </w:r>
          </w:p>
          <w:p w:rsidR="00BD1FF7" w:rsidRPr="00BD1FF7" w:rsidRDefault="00BD1FF7" w:rsidP="002D69EB">
            <w:pPr>
              <w:autoSpaceDE w:val="0"/>
              <w:autoSpaceDN w:val="0"/>
              <w:adjustRightInd w:val="0"/>
              <w:ind w:left="30" w:right="30" w:hanging="1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D1FF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 общества.</w:t>
            </w:r>
          </w:p>
          <w:p w:rsidR="00BD1FF7" w:rsidRPr="00BD1FF7" w:rsidRDefault="00BD1FF7" w:rsidP="002D69EB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084" w:type="dxa"/>
          </w:tcPr>
          <w:p w:rsidR="00BD1FF7" w:rsidRDefault="00BD1FF7" w:rsidP="002D69EB"/>
          <w:p w:rsidR="00BD1FF7" w:rsidRDefault="00BD1FF7" w:rsidP="002D69EB">
            <w:hyperlink r:id="rId7" w:history="1">
              <w:r w:rsidRPr="00BD1FF7">
                <w:rPr>
                  <w:rStyle w:val="a4"/>
                  <w:rFonts w:ascii="Times New Roman" w:hAnsi="Times New Roman" w:cs="Times New Roman"/>
                  <w:u w:val="none"/>
                </w:rPr>
                <w:t>https://edu.tatar.ru/facultative/index/10486</w:t>
              </w:r>
            </w:hyperlink>
          </w:p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hyperlink r:id="rId8" w:history="1">
              <w:r>
                <w:rPr>
                  <w:rStyle w:val="a4"/>
                </w:rPr>
                <w:t>https://yandex.ru/tutor/subject/?subject_id=17</w:t>
              </w:r>
            </w:hyperlink>
          </w:p>
        </w:tc>
      </w:tr>
      <w:tr w:rsidR="00BD1FF7" w:rsidRPr="00BD1FF7" w:rsidTr="002D69EB">
        <w:tc>
          <w:tcPr>
            <w:tcW w:w="801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40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544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402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  <w:i/>
              </w:rPr>
            </w:pPr>
            <w:r w:rsidRPr="00BD1FF7">
              <w:rPr>
                <w:rFonts w:ascii="Times New Roman" w:eastAsia="Times New Roman" w:hAnsi="Times New Roman" w:cs="Times New Roman"/>
                <w:color w:val="000000"/>
              </w:rPr>
              <w:t xml:space="preserve">Частица  как служебная  часть  речи. Разряды  частиц.  </w:t>
            </w:r>
          </w:p>
        </w:tc>
        <w:tc>
          <w:tcPr>
            <w:tcW w:w="3084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hyperlink r:id="rId9" w:history="1">
              <w:r w:rsidRPr="00BD1FF7">
                <w:rPr>
                  <w:rStyle w:val="a4"/>
                  <w:rFonts w:ascii="Times New Roman" w:hAnsi="Times New Roman" w:cs="Times New Roman"/>
                  <w:u w:val="none"/>
                </w:rPr>
                <w:t>https://edu.tatar.ru/facultative/index/10486</w:t>
              </w:r>
            </w:hyperlink>
          </w:p>
        </w:tc>
      </w:tr>
      <w:tr w:rsidR="00BD1FF7" w:rsidRPr="00BD1FF7" w:rsidTr="002D69EB">
        <w:tc>
          <w:tcPr>
            <w:tcW w:w="801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40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544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402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  <w:i/>
              </w:rPr>
            </w:pPr>
            <w:r w:rsidRPr="00BD1FF7">
              <w:rPr>
                <w:rFonts w:ascii="Times New Roman" w:eastAsia="Times New Roman" w:hAnsi="Times New Roman" w:cs="Times New Roman"/>
                <w:color w:val="000000"/>
              </w:rPr>
              <w:t>Русская поэзия Серебряного века.</w:t>
            </w:r>
          </w:p>
        </w:tc>
        <w:tc>
          <w:tcPr>
            <w:tcW w:w="3084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hyperlink r:id="rId10" w:history="1">
              <w:r w:rsidRPr="00BD1FF7">
                <w:rPr>
                  <w:rStyle w:val="a4"/>
                  <w:rFonts w:ascii="Times New Roman" w:hAnsi="Times New Roman" w:cs="Times New Roman"/>
                  <w:u w:val="none"/>
                </w:rPr>
                <w:t>https://edu.tatar.ru/facultative/index/10486</w:t>
              </w:r>
            </w:hyperlink>
          </w:p>
        </w:tc>
      </w:tr>
      <w:tr w:rsidR="00BD1FF7" w:rsidRPr="00BD1FF7" w:rsidTr="002D69EB">
        <w:tc>
          <w:tcPr>
            <w:tcW w:w="801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  <w:b/>
                <w:i/>
              </w:rPr>
            </w:pPr>
            <w:r w:rsidRPr="00BD1FF7">
              <w:rPr>
                <w:rFonts w:ascii="Times New Roman" w:hAnsi="Times New Roman" w:cs="Times New Roman"/>
                <w:i/>
              </w:rPr>
              <w:t xml:space="preserve">  </w:t>
            </w:r>
            <w:r w:rsidRPr="00BD1FF7">
              <w:rPr>
                <w:rFonts w:ascii="Times New Roman" w:hAnsi="Times New Roman" w:cs="Times New Roman"/>
                <w:b/>
                <w:i/>
              </w:rPr>
              <w:t>8.04</w:t>
            </w:r>
          </w:p>
        </w:tc>
        <w:tc>
          <w:tcPr>
            <w:tcW w:w="3084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</w:p>
        </w:tc>
      </w:tr>
      <w:tr w:rsidR="00BD1FF7" w:rsidRPr="00BD1FF7" w:rsidTr="002D69EB">
        <w:tc>
          <w:tcPr>
            <w:tcW w:w="801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40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44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402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  <w:i/>
              </w:rPr>
            </w:pPr>
            <w:r w:rsidRPr="00BD1FF7">
              <w:rPr>
                <w:rFonts w:ascii="Times New Roman" w:hAnsi="Times New Roman" w:cs="Times New Roman"/>
                <w:b/>
              </w:rPr>
              <w:t>Тест</w:t>
            </w:r>
            <w:r w:rsidRPr="00BD1FF7">
              <w:rPr>
                <w:rFonts w:ascii="Times New Roman" w:hAnsi="Times New Roman" w:cs="Times New Roman"/>
              </w:rPr>
              <w:t xml:space="preserve"> по теме «Синтаксис и пунктуация»</w:t>
            </w:r>
          </w:p>
        </w:tc>
        <w:tc>
          <w:tcPr>
            <w:tcW w:w="3084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hyperlink r:id="rId11" w:history="1">
              <w:r>
                <w:rPr>
                  <w:rStyle w:val="a4"/>
                </w:rPr>
                <w:t>https://yandex.ru/tutor/subject/?subject_id=3</w:t>
              </w:r>
            </w:hyperlink>
          </w:p>
        </w:tc>
      </w:tr>
      <w:tr w:rsidR="00BD1FF7" w:rsidRPr="00BD1FF7" w:rsidTr="002D69EB">
        <w:tc>
          <w:tcPr>
            <w:tcW w:w="801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40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44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402" w:type="dxa"/>
          </w:tcPr>
          <w:p w:rsidR="00BD1FF7" w:rsidRPr="00BD1FF7" w:rsidRDefault="00BD1FF7" w:rsidP="002D69EB">
            <w:pPr>
              <w:autoSpaceDE w:val="0"/>
              <w:autoSpaceDN w:val="0"/>
              <w:adjustRightInd w:val="0"/>
              <w:ind w:left="30" w:right="30" w:hanging="1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D1FF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Язык как </w:t>
            </w:r>
            <w:proofErr w:type="gramStart"/>
            <w:r w:rsidRPr="00BD1FF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развивающееся</w:t>
            </w:r>
            <w:proofErr w:type="gramEnd"/>
            <w:r w:rsidRPr="00BD1FF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</w:p>
          <w:p w:rsidR="00BD1FF7" w:rsidRPr="00BD1FF7" w:rsidRDefault="00BD1FF7" w:rsidP="002D69EB">
            <w:pPr>
              <w:autoSpaceDE w:val="0"/>
              <w:autoSpaceDN w:val="0"/>
              <w:adjustRightInd w:val="0"/>
              <w:ind w:left="30" w:right="30" w:hanging="1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D1FF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явление</w:t>
            </w:r>
            <w:r w:rsidRPr="00BD1F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  <w:p w:rsidR="00BD1FF7" w:rsidRPr="00BD1FF7" w:rsidRDefault="00BD1FF7" w:rsidP="002D69EB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084" w:type="dxa"/>
          </w:tcPr>
          <w:p w:rsidR="00BD1FF7" w:rsidRDefault="00BD1FF7" w:rsidP="002D69EB">
            <w:hyperlink r:id="rId12" w:history="1">
              <w:r w:rsidRPr="00BD1FF7">
                <w:rPr>
                  <w:rStyle w:val="a4"/>
                  <w:rFonts w:ascii="Times New Roman" w:hAnsi="Times New Roman" w:cs="Times New Roman"/>
                  <w:u w:val="none"/>
                </w:rPr>
                <w:t>https://edu.tatar.ru/facultative/index/10486</w:t>
              </w:r>
            </w:hyperlink>
            <w:r>
              <w:t xml:space="preserve"> </w:t>
            </w:r>
            <w:hyperlink r:id="rId13" w:history="1">
              <w:r>
                <w:rPr>
                  <w:rStyle w:val="a4"/>
                </w:rPr>
                <w:t>https:/</w:t>
              </w:r>
              <w:r>
                <w:rPr>
                  <w:rStyle w:val="a4"/>
                </w:rPr>
                <w:t>/yandex.ru/tutor/subject/?subject_id=17</w:t>
              </w:r>
            </w:hyperlink>
          </w:p>
          <w:p w:rsidR="00BD1FF7" w:rsidRDefault="00BD1FF7" w:rsidP="002D69EB"/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</w:p>
        </w:tc>
      </w:tr>
      <w:tr w:rsidR="00BD1FF7" w:rsidRPr="00BD1FF7" w:rsidTr="002D69EB">
        <w:tc>
          <w:tcPr>
            <w:tcW w:w="801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40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44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402" w:type="dxa"/>
          </w:tcPr>
          <w:p w:rsidR="00BD1FF7" w:rsidRPr="00BD1FF7" w:rsidRDefault="00BD1FF7" w:rsidP="002D69E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D1FF7">
              <w:rPr>
                <w:rFonts w:ascii="Times New Roman" w:eastAsia="Times New Roman" w:hAnsi="Times New Roman" w:cs="Times New Roman"/>
                <w:color w:val="000000"/>
              </w:rPr>
              <w:t xml:space="preserve">А.А.Блок. Слово о поэте. «Ветер принес издалека…», «О, весна без конца и без краю…», «О, я хочу безумно жить…». Высокие </w:t>
            </w:r>
            <w:r w:rsidRPr="00BD1FF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идеалы и предчувствие перемен. Своеобразие лирических интонаций Блока. Образы и ритмы поэта. «Девушка пела в цирковом хоре» </w:t>
            </w:r>
          </w:p>
        </w:tc>
        <w:tc>
          <w:tcPr>
            <w:tcW w:w="3084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hyperlink r:id="rId14" w:history="1">
              <w:r w:rsidRPr="00BD1FF7">
                <w:rPr>
                  <w:rStyle w:val="a4"/>
                  <w:rFonts w:ascii="Times New Roman" w:hAnsi="Times New Roman" w:cs="Times New Roman"/>
                  <w:u w:val="none"/>
                </w:rPr>
                <w:t>https://edu.tatar.ru/facultative/index/10486</w:t>
              </w:r>
            </w:hyperlink>
          </w:p>
        </w:tc>
      </w:tr>
      <w:tr w:rsidR="00BD1FF7" w:rsidRPr="00BD1FF7" w:rsidTr="002D69EB">
        <w:tc>
          <w:tcPr>
            <w:tcW w:w="801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740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44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t>Элективный курс.</w:t>
            </w:r>
          </w:p>
        </w:tc>
        <w:tc>
          <w:tcPr>
            <w:tcW w:w="3402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  <w:i/>
              </w:rPr>
            </w:pPr>
            <w:r w:rsidRPr="00BD1FF7">
              <w:rPr>
                <w:rFonts w:ascii="Times New Roman" w:hAnsi="Times New Roman" w:cs="Times New Roman"/>
              </w:rPr>
              <w:t>Нормы управления</w:t>
            </w:r>
          </w:p>
        </w:tc>
        <w:tc>
          <w:tcPr>
            <w:tcW w:w="3084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hyperlink r:id="rId15" w:history="1">
              <w:r w:rsidRPr="00BD1FF7">
                <w:rPr>
                  <w:rStyle w:val="a4"/>
                  <w:rFonts w:ascii="Times New Roman" w:hAnsi="Times New Roman" w:cs="Times New Roman"/>
                  <w:u w:val="none"/>
                </w:rPr>
                <w:t>https://edu.tatar.ru/facultative/index/10486</w:t>
              </w:r>
            </w:hyperlink>
          </w:p>
        </w:tc>
      </w:tr>
      <w:tr w:rsidR="00BD1FF7" w:rsidRPr="00BD1FF7" w:rsidTr="002D69EB">
        <w:tc>
          <w:tcPr>
            <w:tcW w:w="801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  <w:b/>
                <w:i/>
              </w:rPr>
            </w:pPr>
            <w:r w:rsidRPr="00BD1FF7">
              <w:rPr>
                <w:rFonts w:ascii="Times New Roman" w:hAnsi="Times New Roman" w:cs="Times New Roman"/>
                <w:b/>
                <w:i/>
              </w:rPr>
              <w:t>9.04</w:t>
            </w:r>
          </w:p>
        </w:tc>
        <w:tc>
          <w:tcPr>
            <w:tcW w:w="3084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</w:p>
        </w:tc>
      </w:tr>
      <w:tr w:rsidR="00BD1FF7" w:rsidRPr="00BD1FF7" w:rsidTr="002D69EB">
        <w:tc>
          <w:tcPr>
            <w:tcW w:w="801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40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544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t>Русск. язык</w:t>
            </w:r>
          </w:p>
        </w:tc>
        <w:tc>
          <w:tcPr>
            <w:tcW w:w="3402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  <w:i/>
              </w:rPr>
            </w:pPr>
            <w:r w:rsidRPr="00BD1FF7">
              <w:rPr>
                <w:rFonts w:ascii="Times New Roman" w:eastAsia="Times New Roman" w:hAnsi="Times New Roman" w:cs="Times New Roman"/>
                <w:color w:val="000000"/>
              </w:rPr>
              <w:t>Формообразующие  и смыслоразличительные частицы</w:t>
            </w:r>
          </w:p>
        </w:tc>
        <w:tc>
          <w:tcPr>
            <w:tcW w:w="3084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hyperlink r:id="rId16" w:history="1">
              <w:r w:rsidRPr="00BD1FF7">
                <w:rPr>
                  <w:rStyle w:val="a4"/>
                  <w:rFonts w:ascii="Times New Roman" w:hAnsi="Times New Roman" w:cs="Times New Roman"/>
                  <w:u w:val="none"/>
                </w:rPr>
                <w:t>https://edu.tatar.ru/facultative/index/10486</w:t>
              </w:r>
            </w:hyperlink>
          </w:p>
        </w:tc>
      </w:tr>
      <w:tr w:rsidR="00BD1FF7" w:rsidRPr="00BD1FF7" w:rsidTr="002D69EB">
        <w:tc>
          <w:tcPr>
            <w:tcW w:w="801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40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544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402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  <w:i/>
              </w:rPr>
            </w:pPr>
            <w:r w:rsidRPr="00BD1FF7">
              <w:rPr>
                <w:rFonts w:ascii="Times New Roman" w:hAnsi="Times New Roman" w:cs="Times New Roman"/>
              </w:rPr>
              <w:t>В. Л. Кондратьев «Сашка».</w:t>
            </w:r>
            <w:r w:rsidRPr="00BD1FF7">
              <w:rPr>
                <w:rFonts w:ascii="Times New Roman" w:hAnsi="Times New Roman" w:cs="Times New Roman"/>
                <w:lang w:val="tt-RU"/>
              </w:rPr>
              <w:t xml:space="preserve"> Повесть о войне рядового пехотинца.</w:t>
            </w:r>
          </w:p>
        </w:tc>
        <w:tc>
          <w:tcPr>
            <w:tcW w:w="3084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hyperlink r:id="rId17" w:history="1">
              <w:r w:rsidRPr="00BD1FF7">
                <w:rPr>
                  <w:rStyle w:val="a4"/>
                  <w:rFonts w:ascii="Times New Roman" w:hAnsi="Times New Roman" w:cs="Times New Roman"/>
                  <w:u w:val="none"/>
                </w:rPr>
                <w:t>https://edu.tatar.ru/facultative/index/10486</w:t>
              </w:r>
            </w:hyperlink>
          </w:p>
        </w:tc>
      </w:tr>
      <w:tr w:rsidR="00BD1FF7" w:rsidRPr="00BD1FF7" w:rsidTr="002D69EB">
        <w:tc>
          <w:tcPr>
            <w:tcW w:w="801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40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544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402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  <w:i/>
              </w:rPr>
            </w:pPr>
            <w:r w:rsidRPr="00BD1FF7">
              <w:rPr>
                <w:rFonts w:ascii="Times New Roman" w:eastAsia="Times New Roman" w:hAnsi="Times New Roman" w:cs="Times New Roman"/>
                <w:color w:val="000000"/>
              </w:rPr>
              <w:t>На дорогах войны. Стихотворения о войне А. А. Ахматовой, К. М. Симонова, А. А. Суркова, А. Т. Твардовского, Н. С. Тихонова и др.</w:t>
            </w:r>
          </w:p>
        </w:tc>
        <w:tc>
          <w:tcPr>
            <w:tcW w:w="3084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hyperlink r:id="rId18" w:history="1">
              <w:r w:rsidRPr="00BD1FF7">
                <w:rPr>
                  <w:rStyle w:val="a4"/>
                  <w:rFonts w:ascii="Times New Roman" w:hAnsi="Times New Roman" w:cs="Times New Roman"/>
                  <w:u w:val="none"/>
                </w:rPr>
                <w:t>https://edu.tatar.ru/facultative/index/10486</w:t>
              </w:r>
            </w:hyperlink>
          </w:p>
        </w:tc>
      </w:tr>
      <w:tr w:rsidR="00BD1FF7" w:rsidRPr="00BD1FF7" w:rsidTr="002D69EB">
        <w:tc>
          <w:tcPr>
            <w:tcW w:w="801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740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544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t>Русск</w:t>
            </w:r>
            <w:proofErr w:type="gramStart"/>
            <w:r w:rsidRPr="00BD1FF7">
              <w:rPr>
                <w:rFonts w:ascii="Times New Roman" w:hAnsi="Times New Roman" w:cs="Times New Roman"/>
              </w:rPr>
              <w:t>.я</w:t>
            </w:r>
            <w:proofErr w:type="gramEnd"/>
            <w:r w:rsidRPr="00BD1FF7"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3402" w:type="dxa"/>
          </w:tcPr>
          <w:p w:rsidR="00BD1FF7" w:rsidRPr="00BD1FF7" w:rsidRDefault="00BD1FF7" w:rsidP="002D69EB">
            <w:pPr>
              <w:autoSpaceDE w:val="0"/>
              <w:autoSpaceDN w:val="0"/>
              <w:adjustRightInd w:val="0"/>
              <w:ind w:left="30" w:right="30" w:hanging="1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D1FF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Русский язык в современном мире.</w:t>
            </w:r>
          </w:p>
          <w:p w:rsidR="00BD1FF7" w:rsidRPr="00BD1FF7" w:rsidRDefault="00BD1FF7" w:rsidP="002D69EB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084" w:type="dxa"/>
          </w:tcPr>
          <w:p w:rsidR="00BD1FF7" w:rsidRDefault="00BD1FF7" w:rsidP="002D69EB">
            <w:hyperlink r:id="rId19" w:history="1">
              <w:r w:rsidRPr="00BD1FF7">
                <w:rPr>
                  <w:rStyle w:val="a4"/>
                  <w:rFonts w:ascii="Times New Roman" w:hAnsi="Times New Roman" w:cs="Times New Roman"/>
                  <w:u w:val="none"/>
                </w:rPr>
                <w:t>https://edu.tatar.ru/facultative/index/10486</w:t>
              </w:r>
            </w:hyperlink>
            <w:r>
              <w:t xml:space="preserve">  </w:t>
            </w:r>
          </w:p>
          <w:p w:rsidR="00BD1FF7" w:rsidRDefault="00BD1FF7" w:rsidP="00BD1FF7">
            <w:hyperlink r:id="rId20" w:history="1">
              <w:r>
                <w:rPr>
                  <w:rStyle w:val="a4"/>
                </w:rPr>
                <w:t>https://yandex.ru/tutor/subject/?subject_id=17</w:t>
              </w:r>
            </w:hyperlink>
          </w:p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</w:p>
        </w:tc>
      </w:tr>
      <w:tr w:rsidR="00BD1FF7" w:rsidRPr="00BD1FF7" w:rsidTr="002D69EB">
        <w:tc>
          <w:tcPr>
            <w:tcW w:w="801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  <w:b/>
                <w:i/>
              </w:rPr>
            </w:pPr>
            <w:r w:rsidRPr="00BD1FF7">
              <w:rPr>
                <w:rFonts w:ascii="Times New Roman" w:hAnsi="Times New Roman" w:cs="Times New Roman"/>
                <w:b/>
                <w:i/>
              </w:rPr>
              <w:t>10.04</w:t>
            </w:r>
          </w:p>
        </w:tc>
        <w:tc>
          <w:tcPr>
            <w:tcW w:w="3084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</w:p>
        </w:tc>
      </w:tr>
      <w:tr w:rsidR="00BD1FF7" w:rsidRPr="00BD1FF7" w:rsidTr="002D69EB">
        <w:tc>
          <w:tcPr>
            <w:tcW w:w="801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40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544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t>Русск</w:t>
            </w:r>
            <w:proofErr w:type="gramStart"/>
            <w:r w:rsidRPr="00BD1FF7">
              <w:rPr>
                <w:rFonts w:ascii="Times New Roman" w:hAnsi="Times New Roman" w:cs="Times New Roman"/>
              </w:rPr>
              <w:t>.я</w:t>
            </w:r>
            <w:proofErr w:type="gramEnd"/>
            <w:r w:rsidRPr="00BD1FF7"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3402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  <w:i/>
              </w:rPr>
            </w:pPr>
            <w:r w:rsidRPr="00BD1FF7">
              <w:rPr>
                <w:rFonts w:ascii="Times New Roman" w:eastAsia="Times New Roman" w:hAnsi="Times New Roman" w:cs="Times New Roman"/>
                <w:color w:val="000000"/>
              </w:rPr>
              <w:t>Формообразующие  и смыслоразличительные частицы</w:t>
            </w:r>
          </w:p>
        </w:tc>
        <w:tc>
          <w:tcPr>
            <w:tcW w:w="3084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hyperlink r:id="rId21" w:history="1">
              <w:r w:rsidRPr="00BD1FF7">
                <w:rPr>
                  <w:rStyle w:val="a4"/>
                  <w:rFonts w:ascii="Times New Roman" w:hAnsi="Times New Roman" w:cs="Times New Roman"/>
                  <w:u w:val="none"/>
                </w:rPr>
                <w:t>https://edu.tatar.ru/facultative/index/10486</w:t>
              </w:r>
            </w:hyperlink>
          </w:p>
        </w:tc>
      </w:tr>
      <w:tr w:rsidR="00BD1FF7" w:rsidRPr="00BD1FF7" w:rsidTr="002D69EB">
        <w:tc>
          <w:tcPr>
            <w:tcW w:w="801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40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544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402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  <w:i/>
              </w:rPr>
            </w:pPr>
            <w:r w:rsidRPr="00BD1FF7">
              <w:rPr>
                <w:rFonts w:ascii="Times New Roman" w:hAnsi="Times New Roman" w:cs="Times New Roman"/>
              </w:rPr>
              <w:t>К.Д.Воробьёв «</w:t>
            </w:r>
            <w:proofErr w:type="gramStart"/>
            <w:r w:rsidRPr="00BD1FF7">
              <w:rPr>
                <w:rFonts w:ascii="Times New Roman" w:hAnsi="Times New Roman" w:cs="Times New Roman"/>
              </w:rPr>
              <w:t>Убиты</w:t>
            </w:r>
            <w:proofErr w:type="gramEnd"/>
            <w:r w:rsidRPr="00BD1FF7">
              <w:rPr>
                <w:rFonts w:ascii="Times New Roman" w:hAnsi="Times New Roman" w:cs="Times New Roman"/>
              </w:rPr>
              <w:t xml:space="preserve"> под Москвой». Автобиографическая основа повести.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084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hyperlink r:id="rId22" w:history="1">
              <w:r w:rsidRPr="00BD1FF7">
                <w:rPr>
                  <w:rStyle w:val="a4"/>
                  <w:rFonts w:ascii="Times New Roman" w:hAnsi="Times New Roman" w:cs="Times New Roman"/>
                  <w:u w:val="none"/>
                </w:rPr>
                <w:t>https://edu.tatar.ru/facultative/index/10486</w:t>
              </w:r>
            </w:hyperlink>
          </w:p>
        </w:tc>
      </w:tr>
      <w:tr w:rsidR="00BD1FF7" w:rsidRPr="00BD1FF7" w:rsidTr="002D69EB">
        <w:tc>
          <w:tcPr>
            <w:tcW w:w="801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40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544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3402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  <w:i/>
              </w:rPr>
            </w:pPr>
            <w:r w:rsidRPr="00BD1FF7">
              <w:rPr>
                <w:rFonts w:ascii="Times New Roman" w:hAnsi="Times New Roman" w:cs="Times New Roman"/>
                <w:i/>
              </w:rPr>
              <w:t xml:space="preserve">Тест </w:t>
            </w:r>
            <w:r w:rsidRPr="00BD1FF7">
              <w:rPr>
                <w:rFonts w:ascii="Times New Roman" w:hAnsi="Times New Roman" w:cs="Times New Roman"/>
              </w:rPr>
              <w:t>«Употребление знаков препинания</w:t>
            </w:r>
          </w:p>
        </w:tc>
        <w:tc>
          <w:tcPr>
            <w:tcW w:w="3084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hyperlink r:id="rId23" w:history="1">
              <w:r>
                <w:rPr>
                  <w:rStyle w:val="a4"/>
                </w:rPr>
                <w:t>https://yandex.ru/tutor/subject/?subject_id=3</w:t>
              </w:r>
            </w:hyperlink>
          </w:p>
        </w:tc>
      </w:tr>
      <w:tr w:rsidR="00BD1FF7" w:rsidRPr="00BD1FF7" w:rsidTr="002D69EB">
        <w:tc>
          <w:tcPr>
            <w:tcW w:w="801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740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544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r w:rsidRPr="00BD1FF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402" w:type="dxa"/>
          </w:tcPr>
          <w:p w:rsidR="00BD1FF7" w:rsidRPr="00BD1FF7" w:rsidRDefault="00BD1FF7" w:rsidP="002D69EB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D1FF7">
              <w:rPr>
                <w:rFonts w:ascii="Times New Roman" w:eastAsia="Times New Roman" w:hAnsi="Times New Roman" w:cs="Times New Roman"/>
                <w:color w:val="000000"/>
              </w:rPr>
              <w:t>1.С.А.Есенин. Слово о поэте. Тема Родины в лирике С.А.Есенина. «Вот уж вечер…», «Разбуди меня завтра рано…», «Край ты мой заброшенный…». Размышления о жизни, любви, природе, предназначении человека в лирике 2.С.А.Есенина. «Письмо к женщине», «Не жалею, не зову, не плачу…», «Отговорила роща золотая…». Народно-песенная основа лирики С.А.Есенина.</w:t>
            </w:r>
          </w:p>
        </w:tc>
        <w:tc>
          <w:tcPr>
            <w:tcW w:w="3084" w:type="dxa"/>
          </w:tcPr>
          <w:p w:rsidR="00BD1FF7" w:rsidRPr="00BD1FF7" w:rsidRDefault="00BD1FF7" w:rsidP="002D69EB">
            <w:pPr>
              <w:rPr>
                <w:rFonts w:ascii="Times New Roman" w:hAnsi="Times New Roman" w:cs="Times New Roman"/>
              </w:rPr>
            </w:pPr>
            <w:hyperlink r:id="rId24" w:history="1">
              <w:r w:rsidRPr="00BD1FF7">
                <w:rPr>
                  <w:rStyle w:val="a4"/>
                  <w:rFonts w:ascii="Times New Roman" w:hAnsi="Times New Roman" w:cs="Times New Roman"/>
                  <w:u w:val="none"/>
                </w:rPr>
                <w:t>https://edu.tatar.ru/facultative/index/10486</w:t>
              </w:r>
            </w:hyperlink>
          </w:p>
        </w:tc>
      </w:tr>
    </w:tbl>
    <w:p w:rsidR="00A67FC5" w:rsidRPr="00BD1FF7" w:rsidRDefault="00A67FC5"/>
    <w:sectPr w:rsidR="00A67FC5" w:rsidRPr="00BD1FF7" w:rsidSect="00113A76">
      <w:headerReference w:type="default" r:id="rId25"/>
      <w:pgSz w:w="11906" w:h="16838"/>
      <w:pgMar w:top="241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9E9" w:rsidRDefault="00BD1FF7" w:rsidP="005A29E9">
    <w:pPr>
      <w:pStyle w:val="a5"/>
      <w:tabs>
        <w:tab w:val="left" w:pos="1386"/>
      </w:tabs>
    </w:pPr>
    <w:r>
      <w:tab/>
    </w:r>
  </w:p>
  <w:p w:rsidR="00113A76" w:rsidRPr="00113A76" w:rsidRDefault="00BD1FF7" w:rsidP="005A29E9">
    <w:pPr>
      <w:pStyle w:val="a5"/>
      <w:tabs>
        <w:tab w:val="left" w:pos="1386"/>
      </w:tabs>
    </w:pPr>
    <w:r>
      <w:t xml:space="preserve">Расписание уроков по предметам русский язык и </w:t>
    </w:r>
    <w:r>
      <w:t>литература с 6.04-12.04.2020 (</w:t>
    </w:r>
    <w:proofErr w:type="spellStart"/>
    <w:r>
      <w:t>дист</w:t>
    </w:r>
    <w:proofErr w:type="gramStart"/>
    <w:r>
      <w:t>.о</w:t>
    </w:r>
    <w:proofErr w:type="gramEnd"/>
    <w:r>
      <w:t>буч</w:t>
    </w:r>
    <w:proofErr w:type="spellEnd"/>
    <w:r>
      <w:t>.)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D1FF7"/>
    <w:rsid w:val="00005C47"/>
    <w:rsid w:val="00016F7C"/>
    <w:rsid w:val="00045EA1"/>
    <w:rsid w:val="0007037F"/>
    <w:rsid w:val="00073D8C"/>
    <w:rsid w:val="000748F3"/>
    <w:rsid w:val="000951E5"/>
    <w:rsid w:val="000D5896"/>
    <w:rsid w:val="001565A8"/>
    <w:rsid w:val="001618B6"/>
    <w:rsid w:val="00186E58"/>
    <w:rsid w:val="001B4D1E"/>
    <w:rsid w:val="001C7CAB"/>
    <w:rsid w:val="00210815"/>
    <w:rsid w:val="002130CF"/>
    <w:rsid w:val="00225187"/>
    <w:rsid w:val="0022521F"/>
    <w:rsid w:val="002270DD"/>
    <w:rsid w:val="002275AE"/>
    <w:rsid w:val="00273DCA"/>
    <w:rsid w:val="00295084"/>
    <w:rsid w:val="002F093A"/>
    <w:rsid w:val="00306D0F"/>
    <w:rsid w:val="003151E9"/>
    <w:rsid w:val="00317487"/>
    <w:rsid w:val="00321B1E"/>
    <w:rsid w:val="00324BC0"/>
    <w:rsid w:val="00341765"/>
    <w:rsid w:val="003428F5"/>
    <w:rsid w:val="003476D3"/>
    <w:rsid w:val="003A5CA9"/>
    <w:rsid w:val="003B1EA6"/>
    <w:rsid w:val="003B6B34"/>
    <w:rsid w:val="003C0CE6"/>
    <w:rsid w:val="003D0BB0"/>
    <w:rsid w:val="003D0DB0"/>
    <w:rsid w:val="003F6189"/>
    <w:rsid w:val="004256BF"/>
    <w:rsid w:val="00426A35"/>
    <w:rsid w:val="00430144"/>
    <w:rsid w:val="004861E2"/>
    <w:rsid w:val="004A68DD"/>
    <w:rsid w:val="004B4B2B"/>
    <w:rsid w:val="004D6164"/>
    <w:rsid w:val="005071A4"/>
    <w:rsid w:val="00531F24"/>
    <w:rsid w:val="0056388D"/>
    <w:rsid w:val="00564874"/>
    <w:rsid w:val="005B11C4"/>
    <w:rsid w:val="005C71EA"/>
    <w:rsid w:val="005D1D22"/>
    <w:rsid w:val="005D3E79"/>
    <w:rsid w:val="005F17BF"/>
    <w:rsid w:val="00600D1C"/>
    <w:rsid w:val="00626B09"/>
    <w:rsid w:val="0064653A"/>
    <w:rsid w:val="00646C9C"/>
    <w:rsid w:val="00656B44"/>
    <w:rsid w:val="00664766"/>
    <w:rsid w:val="006730DA"/>
    <w:rsid w:val="00681331"/>
    <w:rsid w:val="00684E0C"/>
    <w:rsid w:val="006A018B"/>
    <w:rsid w:val="006A12C4"/>
    <w:rsid w:val="006A596B"/>
    <w:rsid w:val="006B5A44"/>
    <w:rsid w:val="007405BE"/>
    <w:rsid w:val="007549DD"/>
    <w:rsid w:val="007707AE"/>
    <w:rsid w:val="007806FA"/>
    <w:rsid w:val="007A72F2"/>
    <w:rsid w:val="007B4AC1"/>
    <w:rsid w:val="007D5E2F"/>
    <w:rsid w:val="007E6976"/>
    <w:rsid w:val="00815A9E"/>
    <w:rsid w:val="00824289"/>
    <w:rsid w:val="00824FB4"/>
    <w:rsid w:val="008451C6"/>
    <w:rsid w:val="0086670B"/>
    <w:rsid w:val="008779F0"/>
    <w:rsid w:val="00893F3B"/>
    <w:rsid w:val="008A34F5"/>
    <w:rsid w:val="008B4D3A"/>
    <w:rsid w:val="008C082E"/>
    <w:rsid w:val="008D1D51"/>
    <w:rsid w:val="008E08E0"/>
    <w:rsid w:val="00910CFC"/>
    <w:rsid w:val="009222E6"/>
    <w:rsid w:val="00942566"/>
    <w:rsid w:val="00945538"/>
    <w:rsid w:val="00952E1E"/>
    <w:rsid w:val="0095436D"/>
    <w:rsid w:val="0097150D"/>
    <w:rsid w:val="00980861"/>
    <w:rsid w:val="00985E6A"/>
    <w:rsid w:val="00996762"/>
    <w:rsid w:val="009D210C"/>
    <w:rsid w:val="00A324FC"/>
    <w:rsid w:val="00A46248"/>
    <w:rsid w:val="00A52EC9"/>
    <w:rsid w:val="00A67FC5"/>
    <w:rsid w:val="00A7167A"/>
    <w:rsid w:val="00A804C9"/>
    <w:rsid w:val="00A904B6"/>
    <w:rsid w:val="00AA669C"/>
    <w:rsid w:val="00AA6825"/>
    <w:rsid w:val="00AA74D6"/>
    <w:rsid w:val="00AC2A8B"/>
    <w:rsid w:val="00AD7A45"/>
    <w:rsid w:val="00AE59B0"/>
    <w:rsid w:val="00B064A7"/>
    <w:rsid w:val="00B12EFD"/>
    <w:rsid w:val="00B16EAB"/>
    <w:rsid w:val="00B27AE4"/>
    <w:rsid w:val="00B42740"/>
    <w:rsid w:val="00B4450D"/>
    <w:rsid w:val="00B65097"/>
    <w:rsid w:val="00B65C5B"/>
    <w:rsid w:val="00B777C8"/>
    <w:rsid w:val="00BA5763"/>
    <w:rsid w:val="00BB3851"/>
    <w:rsid w:val="00BC5115"/>
    <w:rsid w:val="00BC5B42"/>
    <w:rsid w:val="00BD1FF7"/>
    <w:rsid w:val="00BE683F"/>
    <w:rsid w:val="00BF4BE9"/>
    <w:rsid w:val="00BF5145"/>
    <w:rsid w:val="00C17461"/>
    <w:rsid w:val="00C43A52"/>
    <w:rsid w:val="00C60D51"/>
    <w:rsid w:val="00C64ADE"/>
    <w:rsid w:val="00C96417"/>
    <w:rsid w:val="00C96B89"/>
    <w:rsid w:val="00CA6FEE"/>
    <w:rsid w:val="00CE0FE9"/>
    <w:rsid w:val="00CE2F28"/>
    <w:rsid w:val="00CE49B6"/>
    <w:rsid w:val="00D04769"/>
    <w:rsid w:val="00D14B8B"/>
    <w:rsid w:val="00D26C20"/>
    <w:rsid w:val="00D32776"/>
    <w:rsid w:val="00D3454A"/>
    <w:rsid w:val="00D4033C"/>
    <w:rsid w:val="00D453DC"/>
    <w:rsid w:val="00D8317F"/>
    <w:rsid w:val="00D86FDF"/>
    <w:rsid w:val="00D87560"/>
    <w:rsid w:val="00D9699F"/>
    <w:rsid w:val="00DD0539"/>
    <w:rsid w:val="00E13F5B"/>
    <w:rsid w:val="00E15DF5"/>
    <w:rsid w:val="00E33FFD"/>
    <w:rsid w:val="00E41E47"/>
    <w:rsid w:val="00E650E4"/>
    <w:rsid w:val="00E75124"/>
    <w:rsid w:val="00E83EF7"/>
    <w:rsid w:val="00E91568"/>
    <w:rsid w:val="00EA4D36"/>
    <w:rsid w:val="00ED6EA2"/>
    <w:rsid w:val="00EE3122"/>
    <w:rsid w:val="00EF4869"/>
    <w:rsid w:val="00EF74B8"/>
    <w:rsid w:val="00F0392A"/>
    <w:rsid w:val="00F11B65"/>
    <w:rsid w:val="00F510A5"/>
    <w:rsid w:val="00F67A63"/>
    <w:rsid w:val="00F724C8"/>
    <w:rsid w:val="00F742C0"/>
    <w:rsid w:val="00F831C7"/>
    <w:rsid w:val="00F8703D"/>
    <w:rsid w:val="00FA50D6"/>
    <w:rsid w:val="00FA63C6"/>
    <w:rsid w:val="00FB62C8"/>
    <w:rsid w:val="00FC3AB3"/>
    <w:rsid w:val="00FD22C8"/>
    <w:rsid w:val="00FE4806"/>
    <w:rsid w:val="00FF2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F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1F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D1FF7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BD1F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D1FF7"/>
  </w:style>
  <w:style w:type="character" w:styleId="a7">
    <w:name w:val="FollowedHyperlink"/>
    <w:basedOn w:val="a0"/>
    <w:uiPriority w:val="99"/>
    <w:semiHidden/>
    <w:unhideWhenUsed/>
    <w:rsid w:val="00BD1FF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tutor/subject/?subject_id=17" TargetMode="External"/><Relationship Id="rId13" Type="http://schemas.openxmlformats.org/officeDocument/2006/relationships/hyperlink" Target="https://yandex.ru/tutor/subject/?subject_id=17" TargetMode="External"/><Relationship Id="rId18" Type="http://schemas.openxmlformats.org/officeDocument/2006/relationships/hyperlink" Target="https://edu.tatar.ru/facultative/index/10486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edu.tatar.ru/facultative/index/10486" TargetMode="External"/><Relationship Id="rId7" Type="http://schemas.openxmlformats.org/officeDocument/2006/relationships/hyperlink" Target="https://edu.tatar.ru/facultative/index/10486" TargetMode="External"/><Relationship Id="rId12" Type="http://schemas.openxmlformats.org/officeDocument/2006/relationships/hyperlink" Target="https://edu.tatar.ru/facultative/index/10486" TargetMode="External"/><Relationship Id="rId17" Type="http://schemas.openxmlformats.org/officeDocument/2006/relationships/hyperlink" Target="https://edu.tatar.ru/facultative/index/10486" TargetMode="External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edu.tatar.ru/facultative/index/10486" TargetMode="External"/><Relationship Id="rId20" Type="http://schemas.openxmlformats.org/officeDocument/2006/relationships/hyperlink" Target="https://yandex.ru/tutor/subject/?subject_id=17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facultative/index/10486" TargetMode="External"/><Relationship Id="rId11" Type="http://schemas.openxmlformats.org/officeDocument/2006/relationships/hyperlink" Target="https://yandex.ru/tutor/subject/?subject_id=3" TargetMode="External"/><Relationship Id="rId24" Type="http://schemas.openxmlformats.org/officeDocument/2006/relationships/hyperlink" Target="https://edu.tatar.ru/facultative/index/10486" TargetMode="External"/><Relationship Id="rId5" Type="http://schemas.openxmlformats.org/officeDocument/2006/relationships/hyperlink" Target="https://edu.tatar.ru/facultative/index/10486" TargetMode="External"/><Relationship Id="rId15" Type="http://schemas.openxmlformats.org/officeDocument/2006/relationships/hyperlink" Target="https://edu.tatar.ru/facultative/index/10486" TargetMode="External"/><Relationship Id="rId23" Type="http://schemas.openxmlformats.org/officeDocument/2006/relationships/hyperlink" Target="https://yandex.ru/tutor/subject/?subject_id=3" TargetMode="External"/><Relationship Id="rId10" Type="http://schemas.openxmlformats.org/officeDocument/2006/relationships/hyperlink" Target="https://edu.tatar.ru/facultative/index/10486" TargetMode="External"/><Relationship Id="rId19" Type="http://schemas.openxmlformats.org/officeDocument/2006/relationships/hyperlink" Target="https://edu.tatar.ru/facultative/index/10486" TargetMode="External"/><Relationship Id="rId4" Type="http://schemas.openxmlformats.org/officeDocument/2006/relationships/hyperlink" Target="https://edu.tatar.ru/facultative/index/10486" TargetMode="External"/><Relationship Id="rId9" Type="http://schemas.openxmlformats.org/officeDocument/2006/relationships/hyperlink" Target="https://edu.tatar.ru/facultative/index/10486" TargetMode="External"/><Relationship Id="rId14" Type="http://schemas.openxmlformats.org/officeDocument/2006/relationships/hyperlink" Target="https://edu.tatar.ru/facultative/index/10486" TargetMode="External"/><Relationship Id="rId22" Type="http://schemas.openxmlformats.org/officeDocument/2006/relationships/hyperlink" Target="https://edu.tatar.ru/facultative/index/10486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806</Words>
  <Characters>4597</Characters>
  <Application>Microsoft Office Word</Application>
  <DocSecurity>0</DocSecurity>
  <Lines>38</Lines>
  <Paragraphs>10</Paragraphs>
  <ScaleCrop>false</ScaleCrop>
  <Company>MultiDVD Team</Company>
  <LinksUpToDate>false</LinksUpToDate>
  <CharactersWithSpaces>5393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2020-04-05T10:53:00Z</dcterms:created>
  <dcterms:modified xsi:type="dcterms:W3CDTF">2020-04-05T11:06:00Z</dcterms:modified>
</cp:coreProperties>
</file>